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1036" w14:textId="7E103A8C" w:rsidR="003B7F49" w:rsidRDefault="00E309F0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Key Activities (</w:t>
      </w:r>
      <w:r w:rsidR="00071B45">
        <w:rPr>
          <w:rFonts w:asciiTheme="minorHAnsi" w:hAnsiTheme="minorHAnsi"/>
          <w:sz w:val="24"/>
          <w:szCs w:val="24"/>
        </w:rPr>
        <w:t>SWOT Analysis</w:t>
      </w:r>
      <w:r>
        <w:rPr>
          <w:rFonts w:asciiTheme="minorHAnsi" w:hAnsiTheme="minorHAnsi"/>
          <w:sz w:val="24"/>
          <w:szCs w:val="24"/>
        </w:rPr>
        <w:t>)</w:t>
      </w:r>
    </w:p>
    <w:p w14:paraId="0D520897" w14:textId="3DBB6357" w:rsidR="00B96E1D" w:rsidRDefault="00071B45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Vision/purpose of the business: __________________________________________________________________</w:t>
      </w:r>
    </w:p>
    <w:p w14:paraId="27EEE856" w14:textId="77777777" w:rsidR="00205C53" w:rsidRPr="00071B45" w:rsidRDefault="00205C53" w:rsidP="00205C53">
      <w:pPr>
        <w:spacing w:before="100" w:beforeAutospacing="1" w:after="100" w:afterAutospacing="1"/>
        <w:rPr>
          <w:rFonts w:cs="Times New Roman"/>
          <w:lang w:val="en-NZ"/>
        </w:rPr>
      </w:pPr>
      <w:r w:rsidRPr="00071B45">
        <w:rPr>
          <w:rFonts w:cs="Times New Roman"/>
          <w:lang w:val="en-NZ"/>
        </w:rPr>
        <w:t>a) People/Customer relations</w:t>
      </w:r>
    </w:p>
    <w:p w14:paraId="1353E4A4" w14:textId="77777777" w:rsidR="00205C53" w:rsidRPr="00071B45" w:rsidRDefault="00205C53" w:rsidP="00205C53">
      <w:pPr>
        <w:spacing w:before="100" w:beforeAutospacing="1" w:after="100" w:afterAutospacing="1"/>
        <w:rPr>
          <w:rFonts w:cs="Times New Roman"/>
          <w:lang w:val="en-NZ"/>
        </w:rPr>
      </w:pPr>
      <w:r w:rsidRPr="00071B45">
        <w:rPr>
          <w:rFonts w:cs="Times New Roman"/>
          <w:lang w:val="en-NZ"/>
        </w:rPr>
        <w:t>b) Product and/or services you supply</w:t>
      </w:r>
    </w:p>
    <w:p w14:paraId="1477204D" w14:textId="77777777" w:rsidR="00205C53" w:rsidRPr="00071B45" w:rsidRDefault="00205C53" w:rsidP="00205C53">
      <w:pPr>
        <w:spacing w:before="100" w:beforeAutospacing="1" w:after="100" w:afterAutospacing="1"/>
        <w:rPr>
          <w:rFonts w:cs="Times New Roman"/>
          <w:lang w:val="en-NZ"/>
        </w:rPr>
      </w:pPr>
      <w:r w:rsidRPr="00071B45">
        <w:rPr>
          <w:rFonts w:cs="Times New Roman"/>
          <w:lang w:val="en-NZ"/>
        </w:rPr>
        <w:t>c) Promotions/customer segments</w:t>
      </w:r>
    </w:p>
    <w:p w14:paraId="391EF0B5" w14:textId="77777777" w:rsidR="00205C53" w:rsidRPr="00071B45" w:rsidRDefault="00205C53" w:rsidP="00205C53">
      <w:pPr>
        <w:spacing w:before="100" w:beforeAutospacing="1" w:after="100" w:afterAutospacing="1"/>
        <w:rPr>
          <w:rFonts w:cs="Times New Roman"/>
          <w:lang w:val="en-NZ"/>
        </w:rPr>
      </w:pPr>
      <w:r w:rsidRPr="00071B45">
        <w:rPr>
          <w:rFonts w:cs="Times New Roman"/>
          <w:lang w:val="en-NZ"/>
        </w:rPr>
        <w:t>d) Price</w:t>
      </w:r>
    </w:p>
    <w:p w14:paraId="73051536" w14:textId="77777777" w:rsidR="00205C53" w:rsidRDefault="00205C53" w:rsidP="00205C53">
      <w:pPr>
        <w:spacing w:before="100" w:beforeAutospacing="1" w:after="100" w:afterAutospacing="1"/>
        <w:rPr>
          <w:rFonts w:cs="Times New Roman"/>
          <w:lang w:val="en-NZ"/>
        </w:rPr>
      </w:pPr>
      <w:r w:rsidRPr="00071B45">
        <w:rPr>
          <w:rFonts w:cs="Times New Roman"/>
          <w:lang w:val="en-NZ"/>
        </w:rPr>
        <w:t>e) Place </w:t>
      </w:r>
    </w:p>
    <w:p w14:paraId="0FA4BB8A" w14:textId="4A2EEB1B" w:rsidR="00071B45" w:rsidRPr="00205C53" w:rsidRDefault="00205C53" w:rsidP="00205C53">
      <w:p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>f)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71B45" w14:paraId="247921E1" w14:textId="77777777" w:rsidTr="00071B45">
        <w:tc>
          <w:tcPr>
            <w:tcW w:w="5211" w:type="dxa"/>
          </w:tcPr>
          <w:p w14:paraId="5E423474" w14:textId="12A9EA44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STRENGTHS</w:t>
            </w:r>
          </w:p>
        </w:tc>
        <w:tc>
          <w:tcPr>
            <w:tcW w:w="5211" w:type="dxa"/>
          </w:tcPr>
          <w:p w14:paraId="2CE33BC8" w14:textId="1B8CE761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WEAKNESSES</w:t>
            </w:r>
          </w:p>
        </w:tc>
      </w:tr>
      <w:tr w:rsidR="00071B45" w14:paraId="47978583" w14:textId="77777777" w:rsidTr="00071B45">
        <w:tc>
          <w:tcPr>
            <w:tcW w:w="5211" w:type="dxa"/>
          </w:tcPr>
          <w:p w14:paraId="07954251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041DDB3F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0870ADBF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65C63228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7F7F0417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46CCE535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3D821006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41AD93FD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3B133AA2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6BBD3E01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  <w:p w14:paraId="56156D62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0F122EBB" w14:textId="77777777" w:rsidR="00071B45" w:rsidRDefault="00071B45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08B08B" w14:textId="60E686AE" w:rsidR="00071B45" w:rsidRDefault="00071B45" w:rsidP="00071B4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NZ"/>
        </w:rPr>
      </w:pPr>
      <w:r w:rsidRPr="00071B45">
        <w:rPr>
          <w:rFonts w:ascii="Times" w:hAnsi="Times" w:cs="Times New Roman"/>
          <w:sz w:val="20"/>
          <w:szCs w:val="20"/>
          <w:lang w:val="en-NZ"/>
        </w:rPr>
        <w:t xml:space="preserve"> </w:t>
      </w:r>
    </w:p>
    <w:p w14:paraId="58DEE203" w14:textId="69F787E9" w:rsidR="00CC1090" w:rsidRDefault="00CC1090">
      <w:pPr>
        <w:rPr>
          <w:rFonts w:cs="Times New Roman"/>
          <w:lang w:val="en-NZ"/>
        </w:rPr>
      </w:pPr>
      <w:r>
        <w:br w:type="page"/>
      </w:r>
    </w:p>
    <w:tbl>
      <w:tblPr>
        <w:tblW w:w="10206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226"/>
        <w:gridCol w:w="226"/>
        <w:gridCol w:w="227"/>
        <w:gridCol w:w="226"/>
        <w:gridCol w:w="226"/>
        <w:gridCol w:w="227"/>
        <w:gridCol w:w="226"/>
        <w:gridCol w:w="226"/>
        <w:gridCol w:w="227"/>
        <w:gridCol w:w="656"/>
      </w:tblGrid>
      <w:tr w:rsidR="00CC1090" w:rsidRPr="009E6CA9" w14:paraId="0EE9E505" w14:textId="77777777" w:rsidTr="00BD5F0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A830" w14:textId="270586E5" w:rsidR="00CC1090" w:rsidRPr="009E6CA9" w:rsidRDefault="00C46093" w:rsidP="00CC1090">
            <w:pPr>
              <w:pStyle w:val="NormalWeb"/>
              <w:ind w:left="835" w:hanging="83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</w:t>
            </w:r>
            <w:r w:rsidR="00CC1090" w:rsidRPr="009E6CA9">
              <w:rPr>
                <w:rFonts w:asciiTheme="minorHAnsi" w:hAnsiTheme="minorHAnsi"/>
                <w:b/>
                <w:sz w:val="24"/>
                <w:szCs w:val="24"/>
              </w:rPr>
              <w:t xml:space="preserve">ompetency development 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7CD9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RATE YOUR ANSWER FROM 1 -10</w:t>
            </w:r>
          </w:p>
          <w:p w14:paraId="15274AE8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 - STRONGLY DISAGREE</w:t>
            </w:r>
          </w:p>
          <w:p w14:paraId="36845CD3" w14:textId="1F7150FE" w:rsidR="00CC1090" w:rsidRPr="009E6CA9" w:rsidRDefault="00FD75C2" w:rsidP="00FD75C2">
            <w:pPr>
              <w:spacing w:before="100" w:beforeAutospacing="1" w:after="100" w:afterAutospacing="1"/>
              <w:rPr>
                <w:rFonts w:cs="Times New Roman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10 – STRONGLY AGREE</w:t>
            </w:r>
          </w:p>
        </w:tc>
      </w:tr>
      <w:tr w:rsidR="00CC1090" w:rsidRPr="009E6CA9" w14:paraId="010B7AB6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A68A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I have all the competencies I need to be successful.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DF0A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537B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6F26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DA00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F9A2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8834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61041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4D88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0B8F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4CC9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7C579B77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5ABB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I know exactly what it means to be an entrepreneur.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94C4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EBEB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8E41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0456F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6382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1DD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69A5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9CAE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B2D4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2CE7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5A8CA4CA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26AE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I am good at networking; I am able to build a functioning network of business contacts.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C430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F639E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79BF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4398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E254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8EA1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6F5B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F11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E2F0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D419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7B4186D1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ADD3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Entrepreneurship is in my DNA; I am highly motivated to be an entrepreneur.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6CB1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9180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B51E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FCAA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EB82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CDB1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D59F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DF1D5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2D4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DFC5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29B3FE92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02AE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My business gives me a solid foundation for the future.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7F57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F3F1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150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9B64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1821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8ACC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81A9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0A28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9199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87817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6E3919C3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F64F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I enjoy learning new things and constantly improving my business.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3BA5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C080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BB46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5840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77C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CFAF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1D82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8CB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3FCD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5CF6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2BB077EC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4A39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I know exactly what my competitive advantage is and I use it in business.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3444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DA17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5F79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8ADD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0BF6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C7BE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382A9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87E6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8215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3F76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E6CA9" w14:paraId="1A91090B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5B59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I can manage stress and have a good work/life balance.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2B29" w14:textId="77777777" w:rsidR="00CC1090" w:rsidRPr="009E6CA9" w:rsidRDefault="00CC1090" w:rsidP="00E06FFB">
            <w:pPr>
              <w:spacing w:before="100" w:beforeAutospacing="1" w:after="100" w:afterAutospacing="1"/>
              <w:ind w:left="-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CF2F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31B0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1132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65FFD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D48ED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61AC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D875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AB33C" w14:textId="77777777" w:rsidR="00CC1090" w:rsidRPr="009E6CA9" w:rsidRDefault="00CC1090" w:rsidP="00E06FFB">
            <w:pPr>
              <w:spacing w:before="100" w:beforeAutospacing="1" w:after="100" w:afterAutospacing="1"/>
              <w:ind w:left="-530" w:firstLine="530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B726" w14:textId="77777777" w:rsidR="00CC1090" w:rsidRPr="009E6C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E6C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</w:tbl>
    <w:p w14:paraId="4914B579" w14:textId="77777777" w:rsidR="00CC1090" w:rsidRDefault="00CC1090" w:rsidP="00CC1090"/>
    <w:tbl>
      <w:tblPr>
        <w:tblW w:w="1020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9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4"/>
      </w:tblGrid>
      <w:tr w:rsidR="00CC1090" w:rsidRPr="009810A9" w14:paraId="19FB975E" w14:textId="77777777" w:rsidTr="002A7B9B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D1ED" w14:textId="77777777" w:rsidR="00CC1090" w:rsidRPr="009810A9" w:rsidRDefault="00CC1090" w:rsidP="00CC1090">
            <w:pPr>
              <w:spacing w:before="100" w:beforeAutospacing="1" w:after="100" w:afterAutospacing="1"/>
              <w:ind w:left="268" w:hanging="268"/>
              <w:rPr>
                <w:rFonts w:ascii="Calibri" w:hAnsi="Calibri" w:cs="Times New Roman"/>
                <w:b/>
                <w:lang w:val="en-NZ"/>
              </w:rPr>
            </w:pPr>
            <w:r w:rsidRPr="009810A9">
              <w:rPr>
                <w:rFonts w:ascii="Calibri" w:hAnsi="Calibri" w:cs="Times New Roman"/>
                <w:b/>
                <w:lang w:val="en-NZ"/>
              </w:rPr>
              <w:t>Marketing</w:t>
            </w:r>
          </w:p>
        </w:tc>
        <w:tc>
          <w:tcPr>
            <w:tcW w:w="2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E847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RATE YOUR ANSWER FROM 1 -10</w:t>
            </w:r>
          </w:p>
          <w:p w14:paraId="10A7DAFD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 - STRONGLY DISAGREE</w:t>
            </w:r>
          </w:p>
          <w:p w14:paraId="602F8484" w14:textId="1288E4AB" w:rsidR="00CC1090" w:rsidRPr="009810A9" w:rsidRDefault="00FD75C2" w:rsidP="00FD75C2">
            <w:pPr>
              <w:spacing w:before="100" w:beforeAutospacing="1" w:after="100" w:afterAutospacing="1"/>
              <w:rPr>
                <w:rFonts w:ascii="Calibri" w:hAnsi="Calibri" w:cs="Times New Roman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10 – STRONGLY AGREE</w:t>
            </w:r>
          </w:p>
        </w:tc>
      </w:tr>
      <w:tr w:rsidR="00CC1090" w:rsidRPr="009810A9" w14:paraId="32F1DA02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BBB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have a detailed marketing plan for the next one to two years.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B7F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54D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F12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32F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C5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4B9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DA9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9A9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59A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751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0F41A07F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52B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know exactly which marketing tools are the most effective in my industry.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4E7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E04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E59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CD9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008F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5209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C69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07A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CDD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823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7A0BD494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6EF2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My product/service is well established in the market.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25F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D99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F2B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17F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7B9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FD3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F02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009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03A2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494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7A2755BC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283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know my customers and their needs and wishes.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19A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FAA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A4F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D46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352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184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BEE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6C9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0AE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8AF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5959F376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00F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know how to measure the effectiveness of my marketing activities.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AEC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92A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2D6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156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82C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0A4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F9B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BB6D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4BF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5E5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3F237136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CBE2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The pricing of my product/service is effective – it works for both clients and myself.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8B0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2AA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97A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368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278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F06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E21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15E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E87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495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3FC72AFA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FFF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My advertising is eye-catching and different from the competition.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1D9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FD8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DFF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F29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AAD72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F4C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AA8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57D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6F3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5FC2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555363ED" w14:textId="77777777" w:rsidTr="00CC1090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853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enjoy marketing – it is something I am good at.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A63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6E2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B0C9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72A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0F3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4F1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732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AAB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03B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AB5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</w:tbl>
    <w:p w14:paraId="32F18BE6" w14:textId="5123E4C7" w:rsidR="00FD75C2" w:rsidRDefault="00FD75C2" w:rsidP="00CC1090"/>
    <w:p w14:paraId="690C93B0" w14:textId="77777777" w:rsidR="00FD75C2" w:rsidRDefault="00FD75C2">
      <w:r>
        <w:br w:type="page"/>
      </w:r>
    </w:p>
    <w:p w14:paraId="680CE116" w14:textId="77777777" w:rsidR="00CC1090" w:rsidRDefault="00CC1090" w:rsidP="00CC1090"/>
    <w:tbl>
      <w:tblPr>
        <w:tblW w:w="1049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0"/>
        <w:gridCol w:w="265"/>
        <w:gridCol w:w="266"/>
        <w:gridCol w:w="265"/>
        <w:gridCol w:w="266"/>
        <w:gridCol w:w="266"/>
        <w:gridCol w:w="265"/>
        <w:gridCol w:w="266"/>
        <w:gridCol w:w="265"/>
        <w:gridCol w:w="266"/>
        <w:gridCol w:w="551"/>
      </w:tblGrid>
      <w:tr w:rsidR="00CC1090" w:rsidRPr="009810A9" w14:paraId="23C910ED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B63E" w14:textId="77777777" w:rsidR="00CC1090" w:rsidRPr="007C2D92" w:rsidRDefault="00CC1090" w:rsidP="00CC1090">
            <w:pPr>
              <w:spacing w:before="100" w:beforeAutospacing="1" w:after="100" w:afterAutospacing="1"/>
              <w:ind w:left="835" w:hanging="835"/>
              <w:rPr>
                <w:rFonts w:ascii="Calibri" w:hAnsi="Calibri" w:cs="Times New Roman"/>
                <w:b/>
                <w:lang w:val="en-NZ"/>
              </w:rPr>
            </w:pPr>
            <w:r w:rsidRPr="007C2D92">
              <w:rPr>
                <w:rFonts w:ascii="Calibri" w:hAnsi="Calibri" w:cs="Times New Roman"/>
                <w:b/>
                <w:lang w:val="en-NZ"/>
              </w:rPr>
              <w:t>Sales and customer care</w:t>
            </w:r>
          </w:p>
        </w:tc>
        <w:tc>
          <w:tcPr>
            <w:tcW w:w="2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35E9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RATE YOUR ANSWER FROM 1 -10</w:t>
            </w:r>
          </w:p>
          <w:p w14:paraId="6455F18D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 - STRONGLY DISAGREE</w:t>
            </w:r>
          </w:p>
          <w:p w14:paraId="4988E514" w14:textId="50209A1E" w:rsidR="00CC1090" w:rsidRPr="009810A9" w:rsidRDefault="00FD75C2" w:rsidP="00FD75C2">
            <w:pPr>
              <w:spacing w:before="100" w:beforeAutospacing="1" w:after="100" w:afterAutospacing="1"/>
              <w:rPr>
                <w:rFonts w:ascii="Calibri" w:hAnsi="Calibri" w:cs="Times New Roman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10 – STRONGLY AGREE</w:t>
            </w:r>
          </w:p>
        </w:tc>
      </w:tr>
      <w:tr w:rsidR="00CC1090" w:rsidRPr="009810A9" w14:paraId="78072DED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13B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My business goals are ambitious but realistic.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0F2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089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2FA5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EC7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430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AE7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00E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4B5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8BF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44C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3E14E7ED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E0A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have sales criteria and tools to measure business success.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FED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C46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CF3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D12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241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12B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F58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4B2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3AF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F1D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78297721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3D9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All my services/products are profitable and successful.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E46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8BD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D9A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61E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4452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D05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39B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97E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D61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855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7BB833F7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180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am good at sales or I have people who are great salespeople.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E70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700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764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2FCD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EB1F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AD962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454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122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255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17A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3F129E4C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E8F0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am well aware of competitors’ sales strategies and overall sales performance.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DD8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954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B93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CA8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26DB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97E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FB3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454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80C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E67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09660235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9F4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am often acknowledged for excellent customer service.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4BB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9F4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B97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E7E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17B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65D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3F2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5313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B13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05A9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22FE9274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6E9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I have many returning customers and do not struggle to keep them.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623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AD85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983D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3C9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644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1596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9B30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40F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932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0A94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9810A9" w14:paraId="17371C38" w14:textId="77777777" w:rsidTr="00FD75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38F2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There is good potential to increase sales in my business area.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6D5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4D4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2AA7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39A8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DEF1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6F3C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26A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27BE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71A6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CE0A" w14:textId="77777777" w:rsidR="00CC1090" w:rsidRPr="009810A9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9810A9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</w:tbl>
    <w:p w14:paraId="1884E8C9" w14:textId="77777777" w:rsidR="00CC1090" w:rsidRDefault="00CC1090" w:rsidP="00CC1090"/>
    <w:tbl>
      <w:tblPr>
        <w:tblW w:w="1049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7"/>
      </w:tblGrid>
      <w:tr w:rsidR="00CC1090" w:rsidRPr="007C2D92" w14:paraId="157188E5" w14:textId="77777777" w:rsidTr="0000426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D9FA" w14:textId="77777777" w:rsidR="00CC1090" w:rsidRPr="007C2D92" w:rsidRDefault="00CC1090" w:rsidP="00CC1090">
            <w:pPr>
              <w:spacing w:before="100" w:beforeAutospacing="1" w:after="100" w:afterAutospacing="1"/>
              <w:ind w:left="127" w:firstLine="1"/>
              <w:rPr>
                <w:rFonts w:ascii="Calibri" w:hAnsi="Calibri" w:cs="Times New Roman"/>
                <w:b/>
                <w:lang w:val="en-NZ"/>
              </w:rPr>
            </w:pPr>
            <w:r>
              <w:rPr>
                <w:rFonts w:ascii="Calibri" w:hAnsi="Calibri" w:cs="Times New Roman"/>
                <w:b/>
                <w:lang w:val="en-NZ"/>
              </w:rPr>
              <w:t>Finance and administration</w:t>
            </w:r>
          </w:p>
        </w:tc>
        <w:tc>
          <w:tcPr>
            <w:tcW w:w="2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3708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RATE YOUR ANSWER FROM 1 -10</w:t>
            </w:r>
          </w:p>
          <w:p w14:paraId="385A1130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 - STRONGLY DISAGREE</w:t>
            </w:r>
          </w:p>
          <w:p w14:paraId="529ABDD5" w14:textId="72522BC3" w:rsidR="00CC1090" w:rsidRPr="007C2D92" w:rsidRDefault="00FD75C2" w:rsidP="00FD75C2">
            <w:pPr>
              <w:spacing w:before="100" w:beforeAutospacing="1" w:after="100" w:afterAutospacing="1"/>
              <w:rPr>
                <w:rFonts w:ascii="Calibri" w:hAnsi="Calibri" w:cs="Times New Roman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10 – STRONGLY AGREE</w:t>
            </w:r>
          </w:p>
        </w:tc>
      </w:tr>
      <w:tr w:rsidR="00CC1090" w:rsidRPr="007C2D92" w14:paraId="77401BCC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7DFA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have a financial plan and I know where I want to be in two years.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AFE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AAE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51C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299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629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628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35F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768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264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CAF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0C8B7A92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4D4E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My business shows positive financial results and I know why.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8E4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93F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DBE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BB6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544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F73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FC16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8BE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C2C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15A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1DDB1EC8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FC05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haven’t had major financial problems in the last two years.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228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B52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C65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A0F7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2F3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A15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FF7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74A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52C5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3FC1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2CD4FD2B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A503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have a perfect overview of all my costs and investments.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536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A02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591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1F3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B34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C33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66A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112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80E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E9E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433DFC2C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2CD2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My investments have a good rate of return.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31B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AAA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943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17A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91A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AD7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C89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DCD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D0D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B28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18C55F17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0BFC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My clients pay on time and there are no problems with collecting money.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A0E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CBE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3F0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6DB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4AA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1F1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A72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5FA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3CA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8D1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3898B923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A8D4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My financial management is effective; no improvement is needed.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C50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5D1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EFC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D79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AE3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950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8C1E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AA6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3CA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7B93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69DF6A2E" w14:textId="77777777" w:rsidTr="00CC109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44DC" w14:textId="77777777" w:rsidR="00CC1090" w:rsidRPr="007C2D92" w:rsidRDefault="00CC1090" w:rsidP="00CC1090">
            <w:pPr>
              <w:spacing w:before="100" w:beforeAutospacing="1" w:after="100" w:afterAutospacing="1"/>
              <w:ind w:left="127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am able to meet all my financial commitments without difficulty.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A14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4C0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57D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92AD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B85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E95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FC0B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0E1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3C1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F1C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</w:tbl>
    <w:p w14:paraId="3AF9444C" w14:textId="77777777" w:rsidR="00CC1090" w:rsidRDefault="00CC1090" w:rsidP="00CC1090"/>
    <w:tbl>
      <w:tblPr>
        <w:tblW w:w="10490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CC1090" w:rsidRPr="007C2D92" w14:paraId="3DBC09DD" w14:textId="77777777" w:rsidTr="005733BD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EC6F" w14:textId="77777777" w:rsidR="00CC1090" w:rsidRPr="007C2D92" w:rsidRDefault="00CC1090" w:rsidP="00CC1090">
            <w:pPr>
              <w:spacing w:before="100" w:beforeAutospacing="1" w:after="100" w:afterAutospacing="1"/>
              <w:ind w:left="132" w:hanging="132"/>
              <w:rPr>
                <w:rFonts w:ascii="Calibri" w:hAnsi="Calibri" w:cs="Times New Roman"/>
                <w:b/>
                <w:lang w:val="en-NZ"/>
              </w:rPr>
            </w:pPr>
            <w:r w:rsidRPr="007C2D92">
              <w:rPr>
                <w:rFonts w:ascii="Calibri" w:hAnsi="Calibri" w:cs="Times New Roman"/>
                <w:b/>
                <w:lang w:val="en-NZ"/>
              </w:rPr>
              <w:t>Human Resources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</w:tcPr>
          <w:p w14:paraId="5565C310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RATE YOUR ANSWER FROM 1 -10</w:t>
            </w:r>
          </w:p>
          <w:p w14:paraId="3BF913F4" w14:textId="77777777" w:rsidR="00FD75C2" w:rsidRPr="008D446A" w:rsidRDefault="00FD75C2" w:rsidP="00FD75C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  - STRONGLY DISAGREE</w:t>
            </w:r>
          </w:p>
          <w:p w14:paraId="24933098" w14:textId="5D7F5AFE" w:rsidR="00CC1090" w:rsidRPr="007C2D92" w:rsidRDefault="00FD75C2" w:rsidP="00FD75C2">
            <w:pPr>
              <w:spacing w:before="100" w:beforeAutospacing="1" w:after="100" w:afterAutospacing="1"/>
              <w:rPr>
                <w:rFonts w:ascii="Calibri" w:hAnsi="Calibri" w:cs="Times New Roman"/>
                <w:lang w:val="en-NZ"/>
              </w:rPr>
            </w:pPr>
            <w:r w:rsidRPr="008D446A">
              <w:rPr>
                <w:rFonts w:cs="Times New Roman"/>
                <w:sz w:val="20"/>
                <w:szCs w:val="20"/>
                <w:lang w:val="en-NZ"/>
              </w:rPr>
              <w:t>10 – STRONGLY AGREE</w:t>
            </w:r>
          </w:p>
        </w:tc>
      </w:tr>
      <w:tr w:rsidR="00CC1090" w:rsidRPr="007C2D92" w14:paraId="3FC2713E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4A8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understand labour legislation and act according to it.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4F2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358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D616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16C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241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336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3D2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A38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DD35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3B90DED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4113A868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30C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have carefully selected and effective co- workers and/or partners.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8F7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A8C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58C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4BA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DCD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691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9CA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91D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3FB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5ACB374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23E73F9A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77E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The remuneration system I use is very competitive.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5FE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834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0A8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4DF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82D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E76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C22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BE9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573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7845AC1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55AB665C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C39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My employees/partners are loyal and we have been working together for a long time.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977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131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F39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64C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3BB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233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98A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DD7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EAC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5F2CD31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64758FD9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2B010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We are all growing and developing together to improve our service.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2B1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933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06A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857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D158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C55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9621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6AC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E2D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7515E81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3A3C10DC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5B6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The personal relationships with people involved in my business are great.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B45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6EB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EE52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8E1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DB1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561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C48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BF37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EB3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558714F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03B0A544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AC8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do not have a problem finding good people if I need them.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74E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163D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D99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F90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8D0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5A87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E454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4AF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1D6C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3D15AD9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  <w:tr w:rsidR="00CC1090" w:rsidRPr="007C2D92" w14:paraId="6E5C000A" w14:textId="77777777" w:rsidTr="00CC1090">
        <w:tc>
          <w:tcPr>
            <w:tcW w:w="751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D26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I believe people are valuable resources and really add value.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BC2B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9609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BDFF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3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BA9A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4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6D0E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5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740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6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DE05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7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6FD6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8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2EB3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9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vAlign w:val="center"/>
            <w:hideMark/>
          </w:tcPr>
          <w:p w14:paraId="3AFF4738" w14:textId="77777777" w:rsidR="00CC1090" w:rsidRPr="007C2D92" w:rsidRDefault="00CC1090" w:rsidP="00E06FFB">
            <w:pPr>
              <w:spacing w:before="100" w:beforeAutospacing="1" w:after="100" w:afterAutospacing="1"/>
              <w:rPr>
                <w:rFonts w:ascii="Times" w:hAnsi="Times" w:cs="Times New Roman"/>
                <w:lang w:val="en-NZ"/>
              </w:rPr>
            </w:pPr>
            <w:r w:rsidRPr="007C2D92">
              <w:rPr>
                <w:rFonts w:ascii="Calibri" w:hAnsi="Calibri" w:cs="Times New Roman"/>
                <w:lang w:val="en-NZ"/>
              </w:rPr>
              <w:t xml:space="preserve">10 </w:t>
            </w:r>
          </w:p>
        </w:tc>
      </w:tr>
    </w:tbl>
    <w:p w14:paraId="5825F3BF" w14:textId="77777777" w:rsidR="00071B45" w:rsidRDefault="00071B45" w:rsidP="008C7A66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071B45" w:rsidSect="003B7F49">
      <w:headerReference w:type="default" r:id="rId8"/>
      <w:footerReference w:type="even" r:id="rId9"/>
      <w:footerReference w:type="default" r:id="rId10"/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5435D2" w:rsidRDefault="005435D2" w:rsidP="00A676D7">
      <w:r>
        <w:separator/>
      </w:r>
    </w:p>
  </w:endnote>
  <w:endnote w:type="continuationSeparator" w:id="0">
    <w:p w14:paraId="689FA096" w14:textId="77777777" w:rsidR="005435D2" w:rsidRDefault="005435D2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5435D2" w:rsidRDefault="00FD75C2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5435D2">
          <w:t>[Type text]</w:t>
        </w:r>
      </w:sdtContent>
    </w:sdt>
    <w:r w:rsidR="005435D2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5435D2">
          <w:t>[Type text]</w:t>
        </w:r>
      </w:sdtContent>
    </w:sdt>
    <w:r w:rsidR="005435D2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5435D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161E0662" w:rsidR="005435D2" w:rsidRDefault="005435D2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CC1090">
      <w:t>Challenge</w:t>
    </w:r>
    <w:r w:rsidR="00071B45">
      <w:t xml:space="preserve"> 8</w:t>
    </w:r>
    <w:r>
      <w:t xml:space="preserve">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5435D2" w:rsidRDefault="005435D2" w:rsidP="00A676D7">
      <w:r>
        <w:separator/>
      </w:r>
    </w:p>
  </w:footnote>
  <w:footnote w:type="continuationSeparator" w:id="0">
    <w:p w14:paraId="44FF740C" w14:textId="77777777" w:rsidR="005435D2" w:rsidRDefault="005435D2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1D0D827F" w:rsidR="005435D2" w:rsidRDefault="00CC1090" w:rsidP="00A676D7">
    <w:pPr>
      <w:pStyle w:val="Header"/>
    </w:pPr>
    <w:r>
      <w:t xml:space="preserve">CHALLENGE </w:t>
    </w:r>
    <w:r w:rsidR="00071B45">
      <w:t xml:space="preserve">8 </w:t>
    </w:r>
    <w:r w:rsidR="005435D2">
      <w:t>BRICKS</w:t>
    </w:r>
    <w:r>
      <w:t xml:space="preserve"> &amp; MORTAR 21</w:t>
    </w:r>
    <w:r w:rsidR="008D20BB">
      <w:t xml:space="preserve"> BUSINESS CHALL</w:t>
    </w:r>
    <w:r w:rsidR="005435D2">
      <w:t>ENGE</w:t>
    </w:r>
    <w:r w:rsidR="005435D2">
      <w:ptab w:relativeTo="margin" w:alignment="right" w:leader="none"/>
    </w:r>
    <w:r w:rsidR="005435D2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5435D2" w:rsidRPr="00A676D7" w:rsidRDefault="005435D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71B45"/>
    <w:rsid w:val="00123834"/>
    <w:rsid w:val="00205C53"/>
    <w:rsid w:val="003B7F49"/>
    <w:rsid w:val="003F62E0"/>
    <w:rsid w:val="005435D2"/>
    <w:rsid w:val="005A1510"/>
    <w:rsid w:val="00620044"/>
    <w:rsid w:val="00660BDE"/>
    <w:rsid w:val="006A05A0"/>
    <w:rsid w:val="00713D86"/>
    <w:rsid w:val="0086518B"/>
    <w:rsid w:val="008C7A66"/>
    <w:rsid w:val="008D20BB"/>
    <w:rsid w:val="00A676D7"/>
    <w:rsid w:val="00B96E1D"/>
    <w:rsid w:val="00C46093"/>
    <w:rsid w:val="00CC1090"/>
    <w:rsid w:val="00D00616"/>
    <w:rsid w:val="00E309F0"/>
    <w:rsid w:val="00FA6AAD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2D087-941A-1749-A057-4F925536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691</Words>
  <Characters>3943</Characters>
  <Application>Microsoft Macintosh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9</cp:revision>
  <dcterms:created xsi:type="dcterms:W3CDTF">2017-01-30T04:45:00Z</dcterms:created>
  <dcterms:modified xsi:type="dcterms:W3CDTF">2017-06-21T01:48:00Z</dcterms:modified>
</cp:coreProperties>
</file>